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726" w:rsidRPr="00715F2D" w:rsidRDefault="00715F2D">
      <w:pPr>
        <w:rPr>
          <w:b/>
          <w:bCs/>
          <w:sz w:val="48"/>
          <w:szCs w:val="48"/>
          <w:u w:val="single"/>
        </w:rPr>
      </w:pPr>
      <w:r w:rsidRPr="00715F2D">
        <w:rPr>
          <w:b/>
          <w:bCs/>
          <w:sz w:val="48"/>
          <w:szCs w:val="48"/>
          <w:u w:val="single"/>
        </w:rPr>
        <w:t>Pakkeliste hyttetur</w:t>
      </w:r>
    </w:p>
    <w:p w:rsidR="00715F2D" w:rsidRDefault="00715F2D">
      <w:r>
        <w:t>Sovepose</w:t>
      </w:r>
    </w:p>
    <w:p w:rsidR="00715F2D" w:rsidRDefault="00715F2D">
      <w:r>
        <w:t>Lagen</w:t>
      </w:r>
    </w:p>
    <w:p w:rsidR="00715F2D" w:rsidRDefault="00715F2D">
      <w:r>
        <w:t>Hovedpude</w:t>
      </w:r>
    </w:p>
    <w:p w:rsidR="00715F2D" w:rsidRDefault="00715F2D">
      <w:r>
        <w:t>Lommelygte</w:t>
      </w:r>
    </w:p>
    <w:p w:rsidR="00715F2D" w:rsidRDefault="00715F2D">
      <w:r>
        <w:t>Tøj efter vejret, selv om vi er i hytte, er vi også meget udenfor</w:t>
      </w:r>
    </w:p>
    <w:p w:rsidR="00715F2D" w:rsidRDefault="00715F2D">
      <w:r>
        <w:t>Alm uniforms udstyr (kuglepen, lommebog, spejderbog mm.)</w:t>
      </w:r>
    </w:p>
    <w:p w:rsidR="00715F2D" w:rsidRDefault="00CE5C80">
      <w:r>
        <w:t>Toiletgrej</w:t>
      </w:r>
    </w:p>
    <w:p w:rsidR="00CE5C80" w:rsidRDefault="00CE5C80">
      <w:r>
        <w:t>Drikkedunk</w:t>
      </w:r>
    </w:p>
    <w:p w:rsidR="00CE5C80" w:rsidRDefault="00CE5C80">
      <w:r>
        <w:t>Turtaske (til drikkedunk, regntøj, madpakke mm.)</w:t>
      </w:r>
    </w:p>
    <w:p w:rsidR="00CE5C80" w:rsidRDefault="00CE5C80">
      <w:bookmarkStart w:id="0" w:name="_GoBack"/>
      <w:bookmarkEnd w:id="0"/>
    </w:p>
    <w:p w:rsidR="00715F2D" w:rsidRDefault="00715F2D"/>
    <w:sectPr w:rsidR="00715F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2D"/>
    <w:rsid w:val="00715F2D"/>
    <w:rsid w:val="00BA7726"/>
    <w:rsid w:val="00CE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F1CF"/>
  <w15:chartTrackingRefBased/>
  <w15:docId w15:val="{61DD0F81-F302-4F41-93C5-D49E98DE2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Markvardt</dc:creator>
  <cp:keywords/>
  <dc:description/>
  <cp:lastModifiedBy>Per Markvardt</cp:lastModifiedBy>
  <cp:revision>2</cp:revision>
  <dcterms:created xsi:type="dcterms:W3CDTF">2019-07-14T11:55:00Z</dcterms:created>
  <dcterms:modified xsi:type="dcterms:W3CDTF">2019-07-14T12:14:00Z</dcterms:modified>
</cp:coreProperties>
</file>